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DAF" w:rsidRDefault="00306A9F" w:rsidP="00306A9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306A9F" w:rsidRDefault="00306A9F" w:rsidP="00306A9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Профсоюзным комитетом МАОУ СОШ № 48</w:t>
      </w:r>
    </w:p>
    <w:p w:rsidR="00306A9F" w:rsidRDefault="00306A9F" w:rsidP="00306A9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_____________2015г.</w:t>
      </w:r>
    </w:p>
    <w:p w:rsidR="00306A9F" w:rsidRDefault="00306A9F" w:rsidP="00306A9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ПК</w:t>
      </w:r>
    </w:p>
    <w:p w:rsidR="00306A9F" w:rsidRDefault="00306A9F" w:rsidP="00306A9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Евдокимова Л.М. ___________________</w:t>
      </w:r>
    </w:p>
    <w:p w:rsidR="00306A9F" w:rsidRDefault="00306A9F" w:rsidP="00306A9F">
      <w:pPr>
        <w:rPr>
          <w:rFonts w:ascii="Times New Roman" w:hAnsi="Times New Roman" w:cs="Times New Roman"/>
          <w:sz w:val="24"/>
          <w:szCs w:val="24"/>
        </w:rPr>
      </w:pPr>
    </w:p>
    <w:p w:rsidR="00306A9F" w:rsidRDefault="00306A9F" w:rsidP="00306A9F">
      <w:pPr>
        <w:tabs>
          <w:tab w:val="left" w:pos="56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A9F">
        <w:rPr>
          <w:rFonts w:ascii="Times New Roman" w:hAnsi="Times New Roman" w:cs="Times New Roman"/>
          <w:b/>
          <w:sz w:val="24"/>
          <w:szCs w:val="24"/>
        </w:rPr>
        <w:t xml:space="preserve">ПЛАН РАБОТЫ УПОЛНОМОЧЕННОГО ЛИЦА ПО ОХРАНЕ ТРУДА </w:t>
      </w:r>
    </w:p>
    <w:p w:rsidR="00306A9F" w:rsidRDefault="00306A9F" w:rsidP="00306A9F">
      <w:pPr>
        <w:tabs>
          <w:tab w:val="left" w:pos="56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A9F">
        <w:rPr>
          <w:rFonts w:ascii="Times New Roman" w:hAnsi="Times New Roman" w:cs="Times New Roman"/>
          <w:b/>
          <w:sz w:val="24"/>
          <w:szCs w:val="24"/>
        </w:rPr>
        <w:t>НА 2015 ГОД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3544"/>
        <w:gridCol w:w="1623"/>
        <w:gridCol w:w="1864"/>
        <w:gridCol w:w="1865"/>
      </w:tblGrid>
      <w:tr w:rsidR="00306A9F" w:rsidTr="00306A9F">
        <w:tc>
          <w:tcPr>
            <w:tcW w:w="675" w:type="dxa"/>
          </w:tcPr>
          <w:p w:rsidR="00306A9F" w:rsidRDefault="00306A9F" w:rsidP="00306A9F">
            <w:pPr>
              <w:tabs>
                <w:tab w:val="left" w:pos="0"/>
              </w:tabs>
              <w:ind w:right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54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1623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186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</w:t>
            </w:r>
          </w:p>
        </w:tc>
        <w:tc>
          <w:tcPr>
            <w:tcW w:w="186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306A9F" w:rsidTr="00306A9F">
        <w:tc>
          <w:tcPr>
            <w:tcW w:w="67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исправностью оборудования  в учебных кабинетах, лабораториях, спортивном зале, пищеблоке</w:t>
            </w:r>
          </w:p>
        </w:tc>
        <w:tc>
          <w:tcPr>
            <w:tcW w:w="1623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186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9F" w:rsidTr="00306A9F">
        <w:tc>
          <w:tcPr>
            <w:tcW w:w="67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эффективностью работы вентиляции в помещениях ОУ.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Проверить наличие паспортов вентиляционных установок)</w:t>
            </w:r>
            <w:proofErr w:type="gramEnd"/>
          </w:p>
        </w:tc>
        <w:tc>
          <w:tcPr>
            <w:tcW w:w="1623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186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9F" w:rsidTr="00306A9F">
        <w:tc>
          <w:tcPr>
            <w:tcW w:w="67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освещенностью рабочих и учебных мест. Проверить наличие протоколов замера освещенности.</w:t>
            </w:r>
          </w:p>
        </w:tc>
        <w:tc>
          <w:tcPr>
            <w:tcW w:w="1623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186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9F" w:rsidTr="00306A9F">
        <w:tc>
          <w:tcPr>
            <w:tcW w:w="67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загазованностью и запыленностью в кабинетах химии, информатики, мастерских, на пищеблоке</w:t>
            </w:r>
          </w:p>
        </w:tc>
        <w:tc>
          <w:tcPr>
            <w:tcW w:w="1623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186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9F" w:rsidTr="00306A9F">
        <w:tc>
          <w:tcPr>
            <w:tcW w:w="67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Проинспектировать инструкции по охране труда. Разработать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по 5 пунктам.</w:t>
            </w:r>
          </w:p>
        </w:tc>
        <w:tc>
          <w:tcPr>
            <w:tcW w:w="1623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86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9F" w:rsidTr="00306A9F">
        <w:tc>
          <w:tcPr>
            <w:tcW w:w="67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наличие на рабочих местах инструкций по охране труда</w:t>
            </w:r>
          </w:p>
        </w:tc>
        <w:tc>
          <w:tcPr>
            <w:tcW w:w="1623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86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9F" w:rsidTr="00306A9F">
        <w:tc>
          <w:tcPr>
            <w:tcW w:w="67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своевременность проведения инструктажей по охране труда</w:t>
            </w:r>
            <w:r w:rsidR="00061631">
              <w:rPr>
                <w:rFonts w:ascii="Times New Roman" w:hAnsi="Times New Roman" w:cs="Times New Roman"/>
                <w:sz w:val="24"/>
                <w:szCs w:val="24"/>
              </w:rPr>
              <w:t>; записей в журналах инструктажей</w:t>
            </w:r>
          </w:p>
        </w:tc>
        <w:tc>
          <w:tcPr>
            <w:tcW w:w="1623" w:type="dxa"/>
          </w:tcPr>
          <w:p w:rsidR="00306A9F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1864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306A9F" w:rsidRDefault="00306A9F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31" w:rsidTr="00306A9F">
        <w:tc>
          <w:tcPr>
            <w:tcW w:w="67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участие в работе комиссии по расследованию несчастных случаев на производстве  и профессиональных заболеваний</w:t>
            </w:r>
          </w:p>
        </w:tc>
        <w:tc>
          <w:tcPr>
            <w:tcW w:w="1623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6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31" w:rsidTr="00306A9F">
        <w:tc>
          <w:tcPr>
            <w:tcW w:w="67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участие в проведении проверок условий и охраны труда, организуемых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инспектирующими органами</w:t>
            </w:r>
          </w:p>
        </w:tc>
        <w:tc>
          <w:tcPr>
            <w:tcW w:w="1623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Постоянно </w:t>
            </w:r>
          </w:p>
        </w:tc>
        <w:tc>
          <w:tcPr>
            <w:tcW w:w="186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31" w:rsidTr="00306A9F">
        <w:tc>
          <w:tcPr>
            <w:tcW w:w="67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участие в работе комиссии по аттестации  рабочих мест по условиям труда</w:t>
            </w:r>
          </w:p>
        </w:tc>
        <w:tc>
          <w:tcPr>
            <w:tcW w:w="1623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</w:t>
            </w:r>
          </w:p>
        </w:tc>
        <w:tc>
          <w:tcPr>
            <w:tcW w:w="186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31" w:rsidTr="00306A9F">
        <w:tc>
          <w:tcPr>
            <w:tcW w:w="67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участие в работе совместной комиссии по охране труда</w:t>
            </w:r>
          </w:p>
        </w:tc>
        <w:tc>
          <w:tcPr>
            <w:tcW w:w="1623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</w:t>
            </w:r>
          </w:p>
        </w:tc>
        <w:tc>
          <w:tcPr>
            <w:tcW w:w="186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31" w:rsidTr="00306A9F">
        <w:tc>
          <w:tcPr>
            <w:tcW w:w="67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участие в работе комиссии по обучению и проверке знаний по охране труда персонала ОУ</w:t>
            </w:r>
          </w:p>
        </w:tc>
        <w:tc>
          <w:tcPr>
            <w:tcW w:w="1623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</w:t>
            </w:r>
          </w:p>
        </w:tc>
        <w:tc>
          <w:tcPr>
            <w:tcW w:w="186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31" w:rsidTr="00306A9F">
        <w:tc>
          <w:tcPr>
            <w:tcW w:w="67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Оформлять и предъявлять представления о нарушении охраны труда руководителю ОУ по результатам проверок</w:t>
            </w:r>
          </w:p>
        </w:tc>
        <w:tc>
          <w:tcPr>
            <w:tcW w:w="1623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выявления</w:t>
            </w:r>
          </w:p>
        </w:tc>
        <w:tc>
          <w:tcPr>
            <w:tcW w:w="186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31" w:rsidTr="00306A9F">
        <w:tc>
          <w:tcPr>
            <w:tcW w:w="67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правильностью предоставления льгот и компенсаций за работу во вредных условиях труда</w:t>
            </w:r>
          </w:p>
        </w:tc>
        <w:tc>
          <w:tcPr>
            <w:tcW w:w="1623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86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31" w:rsidTr="00306A9F">
        <w:tc>
          <w:tcPr>
            <w:tcW w:w="67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правильностью и нормами выдачи СИЗ работникам ОУ</w:t>
            </w:r>
          </w:p>
        </w:tc>
        <w:tc>
          <w:tcPr>
            <w:tcW w:w="1623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86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31" w:rsidTr="00306A9F">
        <w:tc>
          <w:tcPr>
            <w:tcW w:w="67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354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участие в разборе жалоб и заявлений, связанных с условиями и безопасностью труда, проводить консультирование работников по вопросам охраны труда</w:t>
            </w:r>
          </w:p>
        </w:tc>
        <w:tc>
          <w:tcPr>
            <w:tcW w:w="1623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обращений</w:t>
            </w:r>
          </w:p>
        </w:tc>
        <w:tc>
          <w:tcPr>
            <w:tcW w:w="1864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061631" w:rsidRDefault="00061631" w:rsidP="00306A9F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631" w:rsidRDefault="00061631" w:rsidP="00306A9F">
      <w:pPr>
        <w:tabs>
          <w:tab w:val="left" w:pos="2730"/>
        </w:tabs>
        <w:rPr>
          <w:rFonts w:ascii="Times New Roman" w:hAnsi="Times New Roman" w:cs="Times New Roman"/>
          <w:sz w:val="24"/>
          <w:szCs w:val="24"/>
        </w:rPr>
      </w:pPr>
    </w:p>
    <w:p w:rsidR="00306A9F" w:rsidRPr="00061631" w:rsidRDefault="00061631" w:rsidP="000616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Уполномоченный по ОТ                                                                                  Долгополов  А.Л.</w:t>
      </w:r>
    </w:p>
    <w:sectPr w:rsidR="00306A9F" w:rsidRPr="00061631" w:rsidSect="000A4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A9F"/>
    <w:rsid w:val="00061631"/>
    <w:rsid w:val="000A4DAF"/>
    <w:rsid w:val="00306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A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dcterms:created xsi:type="dcterms:W3CDTF">2015-03-27T06:11:00Z</dcterms:created>
  <dcterms:modified xsi:type="dcterms:W3CDTF">2015-03-27T06:29:00Z</dcterms:modified>
</cp:coreProperties>
</file>